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687B9488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804A85">
        <w:rPr>
          <w:rFonts w:ascii="Arial" w:hAnsi="Arial" w:cs="Arial"/>
          <w:sz w:val="22"/>
        </w:rPr>
        <w:t>Do</w:t>
      </w:r>
      <w:r w:rsidR="00F66E8C" w:rsidRPr="00F66E8C">
        <w:rPr>
          <w:rFonts w:ascii="Arial" w:hAnsi="Arial" w:cs="Arial"/>
          <w:sz w:val="22"/>
        </w:rPr>
        <w:t>bava</w:t>
      </w:r>
      <w:r w:rsidR="00804A85">
        <w:rPr>
          <w:rFonts w:ascii="Arial" w:hAnsi="Arial" w:cs="Arial"/>
          <w:sz w:val="22"/>
        </w:rPr>
        <w:t xml:space="preserve">, montaža in vzdrževanje opreme za prostore </w:t>
      </w:r>
      <w:proofErr w:type="spellStart"/>
      <w:r w:rsidR="00804A85">
        <w:rPr>
          <w:rFonts w:ascii="Arial" w:hAnsi="Arial" w:cs="Arial"/>
          <w:sz w:val="22"/>
        </w:rPr>
        <w:t>obdukcije</w:t>
      </w:r>
      <w:r w:rsidRPr="00F46A51">
        <w:rPr>
          <w:rFonts w:ascii="Arial" w:hAnsi="Arial" w:cs="Arial"/>
          <w:sz w:val="22"/>
        </w:rPr>
        <w:t>«</w:t>
      </w:r>
      <w:proofErr w:type="spellEnd"/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  <w:bookmarkStart w:id="0" w:name="_GoBack"/>
      <w:bookmarkEnd w:id="0"/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543"/>
        <w:gridCol w:w="1843"/>
        <w:gridCol w:w="1276"/>
        <w:gridCol w:w="1843"/>
      </w:tblGrid>
      <w:tr w:rsidR="0092389C" w:rsidRPr="007B205B" w14:paraId="7A14AEFA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7B205B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</w:t>
            </w: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5E1D0D4" w:rsidR="0092389C" w:rsidRPr="007B205B" w:rsidRDefault="0092389C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 xml:space="preserve">Naziv </w:t>
            </w:r>
            <w:r w:rsidR="00D418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sklopa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A71B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99F1" w14:textId="77777777" w:rsidR="0092389C" w:rsidRPr="007B205B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F7A7" w14:textId="77777777" w:rsidR="0092389C" w:rsidRPr="007B205B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F66E8C" w:rsidRPr="007B205B" w14:paraId="7D46608A" w14:textId="77777777" w:rsidTr="00E22380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FD09AAE" w14:textId="764BDA79" w:rsidR="00F66E8C" w:rsidRPr="007B205B" w:rsidRDefault="00F66E8C" w:rsidP="00804A8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CAFCCC" w14:textId="0BDE2418" w:rsidR="00F66E8C" w:rsidRPr="007B205B" w:rsidRDefault="00804A85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Stroj za čiščenje škornjev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50F40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AF7DA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751F80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419C6FB9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A341B" w14:textId="1EB4183D" w:rsidR="00F66E8C" w:rsidRPr="007B205B" w:rsidRDefault="00804A85" w:rsidP="00804A8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</w:t>
            </w:r>
            <w:r w:rsidR="00F66E8C"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4DBB90" w14:textId="5BDA04F0" w:rsidR="00F66E8C" w:rsidRPr="007B205B" w:rsidRDefault="00804A85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</w:t>
            </w:r>
            <w:r w:rsidRP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tropni stativ za patologijo z integrirano operacijsko svetilko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14F4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BAAC4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2F5C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0AD55BB3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FBE63A" w14:textId="155C2494" w:rsidR="00F66E8C" w:rsidRPr="007B205B" w:rsidRDefault="00F66E8C" w:rsidP="00804A8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BC170A" w14:textId="157EB91E" w:rsidR="00F66E8C" w:rsidRPr="007B205B" w:rsidRDefault="00804A85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HD kamera za obdukcije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DCC978C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DEC98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E6EB1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7B205B" w14:paraId="520ED9CA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1A0F8F" w14:textId="1EBC7CF2" w:rsidR="00F66E8C" w:rsidRPr="007B205B" w:rsidRDefault="00F66E8C" w:rsidP="00804A8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D3A8F4" w14:textId="4D41857C" w:rsidR="00F66E8C" w:rsidRPr="007B205B" w:rsidRDefault="00804A85" w:rsidP="00F66E8C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Dvigalo za trupla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587D5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57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214A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F66E8C" w:rsidRPr="00F91415" w14:paraId="26517A9D" w14:textId="77777777" w:rsidTr="00E22380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150EF" w14:textId="3C74685E" w:rsidR="00F66E8C" w:rsidRPr="007B205B" w:rsidRDefault="0058421D" w:rsidP="00804A8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804A8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="00F66E8C" w:rsidRPr="007B205B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AA9E0" w14:textId="0887900C" w:rsidR="00F66E8C" w:rsidRPr="007B205B" w:rsidRDefault="00804A85" w:rsidP="005842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A85">
              <w:rPr>
                <w:rFonts w:ascii="Arial" w:hAnsi="Arial" w:cs="Arial"/>
                <w:sz w:val="20"/>
                <w:szCs w:val="20"/>
              </w:rPr>
              <w:t>Ostala oprema za prostor obdukcij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AF3FA67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D9F6FF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E5433D" w14:textId="77777777" w:rsidR="00F66E8C" w:rsidRPr="007B205B" w:rsidRDefault="00F66E8C" w:rsidP="00F66E8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93BAC" w14:textId="77777777" w:rsidR="007B205B" w:rsidRDefault="007B205B" w:rsidP="007B205B">
      <w:r>
        <w:separator/>
      </w:r>
    </w:p>
  </w:endnote>
  <w:endnote w:type="continuationSeparator" w:id="0">
    <w:p w14:paraId="21BC7FB0" w14:textId="77777777"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049A18A7" w14:textId="4BB8112F"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804A85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5105F843" w14:textId="77777777"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4B661" w14:textId="77777777" w:rsidR="007B205B" w:rsidRDefault="007B205B" w:rsidP="007B205B">
      <w:r>
        <w:separator/>
      </w:r>
    </w:p>
  </w:footnote>
  <w:footnote w:type="continuationSeparator" w:id="0">
    <w:p w14:paraId="4CCA10A4" w14:textId="77777777" w:rsidR="007B205B" w:rsidRDefault="007B205B" w:rsidP="007B2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5620D5"/>
    <w:rsid w:val="00584065"/>
    <w:rsid w:val="0058421D"/>
    <w:rsid w:val="00745EA9"/>
    <w:rsid w:val="007722E4"/>
    <w:rsid w:val="007B205B"/>
    <w:rsid w:val="00804A85"/>
    <w:rsid w:val="0081746F"/>
    <w:rsid w:val="008953BD"/>
    <w:rsid w:val="008D0D84"/>
    <w:rsid w:val="008F4905"/>
    <w:rsid w:val="0091529F"/>
    <w:rsid w:val="0092389C"/>
    <w:rsid w:val="00960681"/>
    <w:rsid w:val="009D0773"/>
    <w:rsid w:val="00A3578C"/>
    <w:rsid w:val="00B95D56"/>
    <w:rsid w:val="00C07614"/>
    <w:rsid w:val="00D41821"/>
    <w:rsid w:val="00DC73B0"/>
    <w:rsid w:val="00E22380"/>
    <w:rsid w:val="00E60A33"/>
    <w:rsid w:val="00F01624"/>
    <w:rsid w:val="00F32558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11</cp:revision>
  <dcterms:created xsi:type="dcterms:W3CDTF">2022-05-12T08:55:00Z</dcterms:created>
  <dcterms:modified xsi:type="dcterms:W3CDTF">2023-02-02T08:48:00Z</dcterms:modified>
</cp:coreProperties>
</file>